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CB73" w14:textId="7414298B" w:rsidR="00DD5E74" w:rsidRPr="00DD5E74" w:rsidRDefault="00DD5E74" w:rsidP="00DD5E74">
      <w:pPr>
        <w:pStyle w:val="Heading1"/>
      </w:pPr>
      <w:r>
        <w:t xml:space="preserve">Sample Resident Survey </w:t>
      </w:r>
      <w:r w:rsidR="00D2040F">
        <w:t xml:space="preserve">– Electric Vehicle Charging </w:t>
      </w:r>
    </w:p>
    <w:p w14:paraId="3E129C53" w14:textId="77777777" w:rsidR="00E84E32" w:rsidRPr="00DC67DB" w:rsidRDefault="00E84E32" w:rsidP="00E84E32">
      <w:pPr>
        <w:spacing w:line="240" w:lineRule="auto"/>
        <w:jc w:val="center"/>
        <w:rPr>
          <w:rFonts w:eastAsia="Times New Roman" w:cstheme="minorHAnsi"/>
          <w:b/>
          <w:bCs/>
          <w:sz w:val="16"/>
          <w:szCs w:val="16"/>
        </w:rPr>
      </w:pPr>
    </w:p>
    <w:p w14:paraId="6B03EFB2" w14:textId="01B61E66" w:rsidR="00E84E32" w:rsidRPr="00121015" w:rsidRDefault="00E84E32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Do you or anyone in your household </w:t>
      </w:r>
      <w:r w:rsidR="00E76BB6" w:rsidRPr="00121015">
        <w:rPr>
          <w:rFonts w:asciiTheme="majorHAnsi" w:hAnsiTheme="majorHAnsi" w:cstheme="majorHAnsi"/>
          <w:b/>
          <w:bCs/>
        </w:rPr>
        <w:t>drive</w:t>
      </w:r>
      <w:r w:rsidRPr="00121015">
        <w:rPr>
          <w:rFonts w:asciiTheme="majorHAnsi" w:hAnsiTheme="majorHAnsi" w:cstheme="majorHAnsi"/>
          <w:b/>
          <w:bCs/>
        </w:rPr>
        <w:t xml:space="preserve"> </w:t>
      </w:r>
      <w:bookmarkStart w:id="0" w:name="_Hlk112933162"/>
      <w:r w:rsidRPr="00121015">
        <w:rPr>
          <w:rFonts w:asciiTheme="majorHAnsi" w:hAnsiTheme="majorHAnsi" w:cstheme="majorHAnsi"/>
          <w:b/>
          <w:bCs/>
        </w:rPr>
        <w:t xml:space="preserve">an electric or plug-in hybrid </w:t>
      </w:r>
      <w:r w:rsidR="009D56DE" w:rsidRPr="00121015">
        <w:rPr>
          <w:rFonts w:asciiTheme="majorHAnsi" w:hAnsiTheme="majorHAnsi" w:cstheme="majorHAnsi"/>
          <w:b/>
          <w:bCs/>
        </w:rPr>
        <w:t xml:space="preserve">electric </w:t>
      </w:r>
      <w:r w:rsidRPr="00121015">
        <w:rPr>
          <w:rFonts w:asciiTheme="majorHAnsi" w:hAnsiTheme="majorHAnsi" w:cstheme="majorHAnsi"/>
          <w:b/>
          <w:bCs/>
        </w:rPr>
        <w:t>vehicle</w:t>
      </w:r>
      <w:bookmarkEnd w:id="0"/>
      <w:r w:rsidR="00000723" w:rsidRPr="00121015">
        <w:rPr>
          <w:rFonts w:asciiTheme="majorHAnsi" w:hAnsiTheme="majorHAnsi" w:cstheme="majorHAnsi"/>
          <w:b/>
          <w:bCs/>
        </w:rPr>
        <w:t xml:space="preserve"> (EV)</w:t>
      </w:r>
      <w:r w:rsidRPr="00121015">
        <w:rPr>
          <w:rFonts w:asciiTheme="majorHAnsi" w:hAnsiTheme="majorHAnsi" w:cstheme="majorHAnsi"/>
          <w:b/>
          <w:bCs/>
        </w:rPr>
        <w:t>?</w:t>
      </w:r>
    </w:p>
    <w:p w14:paraId="110F6DD0" w14:textId="41273909" w:rsidR="00E84E32" w:rsidRDefault="00E84E32" w:rsidP="780617A8">
      <w:pPr>
        <w:spacing w:line="240" w:lineRule="auto"/>
        <w:rPr>
          <w:rFonts w:asciiTheme="majorHAnsi" w:hAnsiTheme="majorHAnsi" w:cstheme="majorHAnsi"/>
        </w:rPr>
      </w:pPr>
      <w:bookmarkStart w:id="1" w:name="_Hlk126320416"/>
      <w:r w:rsidRPr="780617A8">
        <w:rPr>
          <w:rFonts w:ascii="Cambria Math" w:hAnsi="Cambria Math" w:cs="Cambria Math"/>
        </w:rPr>
        <w:t>▢</w:t>
      </w:r>
      <w:bookmarkEnd w:id="1"/>
      <w:r w:rsidRPr="0056750C">
        <w:rPr>
          <w:rFonts w:asciiTheme="majorHAnsi" w:hAnsiTheme="majorHAnsi" w:cstheme="majorHAnsi"/>
        </w:rPr>
        <w:t xml:space="preserve"> Yes</w:t>
      </w:r>
      <w:r w:rsidR="000C172B">
        <w:rPr>
          <w:rFonts w:asciiTheme="majorHAnsi" w:hAnsiTheme="majorHAnsi" w:cstheme="majorHAnsi"/>
        </w:rPr>
        <w:t xml:space="preserve">, plug in hybrid electric vehicle </w:t>
      </w:r>
    </w:p>
    <w:p w14:paraId="30EB31FB" w14:textId="0CBF381E" w:rsidR="000C172B" w:rsidRPr="0056750C" w:rsidRDefault="000C172B" w:rsidP="780617A8">
      <w:pPr>
        <w:spacing w:line="240" w:lineRule="auto"/>
        <w:rPr>
          <w:rFonts w:asciiTheme="majorHAnsi" w:hAnsiTheme="majorHAnsi" w:cstheme="majorHAnsi"/>
        </w:rPr>
      </w:pPr>
      <w:r w:rsidRPr="780617A8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</w:t>
      </w:r>
      <w:r>
        <w:rPr>
          <w:rFonts w:asciiTheme="majorHAnsi" w:hAnsiTheme="majorHAnsi" w:cstheme="majorHAnsi"/>
        </w:rPr>
        <w:t xml:space="preserve">, battery electric vehicle </w:t>
      </w:r>
    </w:p>
    <w:p w14:paraId="6AF263CA" w14:textId="277E946F" w:rsidR="00FD2924" w:rsidRDefault="00E84E32" w:rsidP="780617A8">
      <w:pPr>
        <w:spacing w:line="240" w:lineRule="auto"/>
        <w:rPr>
          <w:rFonts w:asciiTheme="majorHAnsi" w:hAnsiTheme="majorHAnsi" w:cstheme="majorHAnsi"/>
        </w:rPr>
      </w:pPr>
      <w:r w:rsidRPr="780617A8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</w:t>
      </w:r>
    </w:p>
    <w:p w14:paraId="323FB1D3" w14:textId="77777777" w:rsidR="00FD2924" w:rsidRPr="0056750C" w:rsidRDefault="00FD2924" w:rsidP="780617A8">
      <w:pPr>
        <w:spacing w:line="240" w:lineRule="auto"/>
        <w:rPr>
          <w:rFonts w:asciiTheme="majorHAnsi" w:hAnsiTheme="majorHAnsi" w:cstheme="majorHAnsi"/>
        </w:rPr>
      </w:pPr>
    </w:p>
    <w:p w14:paraId="18C4E846" w14:textId="50C93776" w:rsidR="00E84E32" w:rsidRPr="00121015" w:rsidRDefault="00E84E32" w:rsidP="00E84E32">
      <w:pPr>
        <w:spacing w:line="240" w:lineRule="auto"/>
        <w:ind w:firstLine="720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If </w:t>
      </w:r>
      <w:r w:rsidR="009D56DE" w:rsidRPr="00121015">
        <w:rPr>
          <w:rFonts w:asciiTheme="majorHAnsi" w:hAnsiTheme="majorHAnsi" w:cstheme="majorHAnsi"/>
          <w:b/>
          <w:bCs/>
        </w:rPr>
        <w:t>y</w:t>
      </w:r>
      <w:r w:rsidRPr="00121015">
        <w:rPr>
          <w:rFonts w:asciiTheme="majorHAnsi" w:hAnsiTheme="majorHAnsi" w:cstheme="majorHAnsi"/>
          <w:b/>
          <w:bCs/>
        </w:rPr>
        <w:t xml:space="preserve">es, where do you </w:t>
      </w:r>
      <w:proofErr w:type="spellStart"/>
      <w:r w:rsidRPr="00121015">
        <w:rPr>
          <w:rFonts w:asciiTheme="majorHAnsi" w:hAnsiTheme="majorHAnsi" w:cstheme="majorHAnsi"/>
          <w:b/>
          <w:bCs/>
        </w:rPr>
        <w:t>charge</w:t>
      </w:r>
      <w:proofErr w:type="spellEnd"/>
      <w:r w:rsidRPr="00121015">
        <w:rPr>
          <w:rFonts w:asciiTheme="majorHAnsi" w:hAnsiTheme="majorHAnsi" w:cstheme="majorHAnsi"/>
          <w:b/>
          <w:bCs/>
        </w:rPr>
        <w:t xml:space="preserve"> </w:t>
      </w:r>
      <w:r w:rsidR="00000723" w:rsidRPr="00121015">
        <w:rPr>
          <w:rFonts w:asciiTheme="majorHAnsi" w:hAnsiTheme="majorHAnsi" w:cstheme="majorHAnsi"/>
          <w:b/>
          <w:bCs/>
        </w:rPr>
        <w:t>your EV</w:t>
      </w:r>
      <w:r w:rsidRPr="00121015">
        <w:rPr>
          <w:rFonts w:asciiTheme="majorHAnsi" w:hAnsiTheme="majorHAnsi" w:cstheme="majorHAnsi"/>
          <w:b/>
          <w:bCs/>
        </w:rPr>
        <w:t xml:space="preserve"> (check all that apply)?</w:t>
      </w:r>
    </w:p>
    <w:p w14:paraId="550F7DDA" w14:textId="77777777" w:rsidR="00E84E32" w:rsidRPr="0056750C" w:rsidRDefault="00E84E32" w:rsidP="00E84E32">
      <w:pPr>
        <w:spacing w:line="240" w:lineRule="auto"/>
        <w:ind w:left="720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ab/>
      </w: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>At home</w:t>
      </w:r>
    </w:p>
    <w:p w14:paraId="4E5BE56B" w14:textId="77777777" w:rsidR="00E84E32" w:rsidRPr="0056750C" w:rsidRDefault="00E84E32" w:rsidP="00E84E32">
      <w:pPr>
        <w:spacing w:line="240" w:lineRule="auto"/>
        <w:ind w:left="720" w:firstLine="720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>At work</w:t>
      </w:r>
    </w:p>
    <w:p w14:paraId="367D0FD1" w14:textId="77777777" w:rsidR="00E84E32" w:rsidRPr="0056750C" w:rsidRDefault="00E84E32" w:rsidP="00E84E32">
      <w:pPr>
        <w:spacing w:line="240" w:lineRule="auto"/>
        <w:ind w:left="720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ab/>
      </w: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>While shopping or visiting others</w:t>
      </w:r>
    </w:p>
    <w:p w14:paraId="76D48583" w14:textId="17612B84" w:rsidR="00E84E32" w:rsidRPr="0056750C" w:rsidRDefault="00E84E32" w:rsidP="00E84E32">
      <w:pPr>
        <w:spacing w:line="240" w:lineRule="auto"/>
        <w:ind w:left="720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ab/>
      </w: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 xml:space="preserve">At </w:t>
      </w:r>
      <w:r w:rsidR="009D56DE" w:rsidRPr="0056750C">
        <w:rPr>
          <w:rFonts w:asciiTheme="majorHAnsi" w:hAnsiTheme="majorHAnsi" w:cstheme="majorHAnsi"/>
        </w:rPr>
        <w:t>public</w:t>
      </w:r>
      <w:r w:rsidRPr="0056750C">
        <w:rPr>
          <w:rFonts w:asciiTheme="majorHAnsi" w:hAnsiTheme="majorHAnsi" w:cstheme="majorHAnsi"/>
        </w:rPr>
        <w:t xml:space="preserve"> charging stations</w:t>
      </w:r>
    </w:p>
    <w:p w14:paraId="5212E275" w14:textId="77777777" w:rsidR="00E84E32" w:rsidRPr="0056750C" w:rsidRDefault="00E84E32" w:rsidP="00E84E32">
      <w:pPr>
        <w:spacing w:line="240" w:lineRule="auto"/>
        <w:ind w:left="720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ab/>
      </w: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>Wherever I can find an outlet to use</w:t>
      </w:r>
    </w:p>
    <w:p w14:paraId="398683B0" w14:textId="77777777" w:rsidR="00E84E32" w:rsidRPr="0056750C" w:rsidRDefault="00E84E32" w:rsidP="00E84E32">
      <w:pPr>
        <w:spacing w:line="240" w:lineRule="auto"/>
        <w:ind w:left="720" w:firstLine="720"/>
        <w:rPr>
          <w:rFonts w:asciiTheme="majorHAnsi" w:hAnsiTheme="majorHAnsi" w:cstheme="majorHAnsi"/>
          <w:b/>
          <w:bCs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ab/>
        <w:t>Other _____________________________________</w:t>
      </w:r>
    </w:p>
    <w:p w14:paraId="00741A89" w14:textId="77777777" w:rsidR="00121015" w:rsidRDefault="00121015" w:rsidP="00121015">
      <w:pPr>
        <w:pStyle w:val="ListParagraph"/>
        <w:spacing w:line="240" w:lineRule="auto"/>
        <w:rPr>
          <w:rFonts w:asciiTheme="majorHAnsi" w:hAnsiTheme="majorHAnsi" w:cstheme="majorHAnsi"/>
          <w:b/>
          <w:bCs/>
        </w:rPr>
      </w:pPr>
    </w:p>
    <w:p w14:paraId="7876C0F7" w14:textId="52617937" w:rsidR="00E84E32" w:rsidRPr="00121015" w:rsidRDefault="00E84E32" w:rsidP="00121015">
      <w:pPr>
        <w:pStyle w:val="ListParagraph"/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If </w:t>
      </w:r>
      <w:proofErr w:type="gramStart"/>
      <w:r w:rsidR="00E76BB6" w:rsidRPr="00121015">
        <w:rPr>
          <w:rFonts w:asciiTheme="majorHAnsi" w:hAnsiTheme="majorHAnsi" w:cstheme="majorHAnsi"/>
          <w:b/>
          <w:bCs/>
        </w:rPr>
        <w:t>no</w:t>
      </w:r>
      <w:proofErr w:type="gramEnd"/>
      <w:r w:rsidR="002400D7" w:rsidRPr="00121015">
        <w:rPr>
          <w:rFonts w:asciiTheme="majorHAnsi" w:hAnsiTheme="majorHAnsi" w:cstheme="majorHAnsi"/>
          <w:b/>
          <w:bCs/>
        </w:rPr>
        <w:t xml:space="preserve">, </w:t>
      </w:r>
      <w:r w:rsidRPr="00121015">
        <w:rPr>
          <w:rFonts w:asciiTheme="majorHAnsi" w:hAnsiTheme="majorHAnsi" w:cstheme="majorHAnsi"/>
          <w:b/>
          <w:bCs/>
        </w:rPr>
        <w:t xml:space="preserve">do you plan to </w:t>
      </w:r>
      <w:r w:rsidR="002400D7" w:rsidRPr="00121015">
        <w:rPr>
          <w:rFonts w:asciiTheme="majorHAnsi" w:hAnsiTheme="majorHAnsi" w:cstheme="majorHAnsi"/>
          <w:b/>
          <w:bCs/>
        </w:rPr>
        <w:t xml:space="preserve">purchase or lease an </w:t>
      </w:r>
      <w:r w:rsidR="00000723" w:rsidRPr="00121015">
        <w:rPr>
          <w:rFonts w:asciiTheme="majorHAnsi" w:hAnsiTheme="majorHAnsi" w:cstheme="majorHAnsi"/>
          <w:b/>
          <w:bCs/>
        </w:rPr>
        <w:t>EV</w:t>
      </w:r>
      <w:r w:rsidR="002400D7" w:rsidRPr="00121015">
        <w:rPr>
          <w:rFonts w:asciiTheme="majorHAnsi" w:hAnsiTheme="majorHAnsi" w:cstheme="majorHAnsi"/>
          <w:b/>
          <w:bCs/>
        </w:rPr>
        <w:t xml:space="preserve">? </w:t>
      </w:r>
    </w:p>
    <w:p w14:paraId="7ED5AF40" w14:textId="77777777" w:rsidR="00E84E32" w:rsidRPr="0056750C" w:rsidRDefault="00E84E32" w:rsidP="00121015">
      <w:pPr>
        <w:spacing w:line="240" w:lineRule="auto"/>
        <w:ind w:left="1440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Yes, within the next three years</w:t>
      </w:r>
    </w:p>
    <w:p w14:paraId="66B11D43" w14:textId="77777777" w:rsidR="00E84E32" w:rsidRPr="0056750C" w:rsidRDefault="00E84E32" w:rsidP="00121015">
      <w:pPr>
        <w:spacing w:line="240" w:lineRule="auto"/>
        <w:ind w:left="1440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Yes, at some point in the distant future</w:t>
      </w:r>
    </w:p>
    <w:p w14:paraId="33BC8CA6" w14:textId="160EF647" w:rsidR="00E84E32" w:rsidRPr="0056750C" w:rsidRDefault="00E84E32" w:rsidP="00121015">
      <w:pPr>
        <w:spacing w:line="240" w:lineRule="auto"/>
        <w:ind w:left="1440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No, I have no plans to </w:t>
      </w:r>
      <w:r w:rsidR="00E76BB6" w:rsidRPr="0056750C">
        <w:rPr>
          <w:rFonts w:asciiTheme="majorHAnsi" w:hAnsiTheme="majorHAnsi" w:cstheme="majorHAnsi"/>
        </w:rPr>
        <w:t>get</w:t>
      </w:r>
      <w:r w:rsidRPr="0056750C">
        <w:rPr>
          <w:rFonts w:asciiTheme="majorHAnsi" w:hAnsiTheme="majorHAnsi" w:cstheme="majorHAnsi"/>
        </w:rPr>
        <w:t xml:space="preserve"> an electric or plug-in hybrid vehicle</w:t>
      </w:r>
    </w:p>
    <w:p w14:paraId="636C9910" w14:textId="1C56297E" w:rsidR="00E84E32" w:rsidRDefault="00E84E32" w:rsidP="00E84E3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199E4F28" w14:textId="77777777" w:rsidR="00FD2924" w:rsidRPr="0056750C" w:rsidRDefault="00FD2924" w:rsidP="00E84E3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5838F612" w14:textId="35AE2026" w:rsidR="00E84E32" w:rsidRPr="00121015" w:rsidRDefault="00A11E6D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If </w:t>
      </w:r>
      <w:r w:rsidR="00000723" w:rsidRPr="00121015">
        <w:rPr>
          <w:rFonts w:asciiTheme="majorHAnsi" w:hAnsiTheme="majorHAnsi" w:cstheme="majorHAnsi"/>
          <w:b/>
          <w:bCs/>
        </w:rPr>
        <w:t>you don’t currently own an EV, wh</w:t>
      </w:r>
      <w:r w:rsidR="00E84E32" w:rsidRPr="00121015">
        <w:rPr>
          <w:rFonts w:asciiTheme="majorHAnsi" w:hAnsiTheme="majorHAnsi" w:cstheme="majorHAnsi"/>
          <w:b/>
          <w:bCs/>
        </w:rPr>
        <w:t xml:space="preserve">at are the main reasons for not </w:t>
      </w:r>
      <w:r w:rsidR="005D7FBE" w:rsidRPr="00121015">
        <w:rPr>
          <w:rFonts w:asciiTheme="majorHAnsi" w:hAnsiTheme="majorHAnsi" w:cstheme="majorHAnsi"/>
          <w:b/>
          <w:bCs/>
        </w:rPr>
        <w:t xml:space="preserve">purchasing or leasing one? </w:t>
      </w:r>
    </w:p>
    <w:p w14:paraId="1C44E2AA" w14:textId="2F5B8E0F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</w:t>
      </w:r>
      <w:r w:rsidR="00E76BB6" w:rsidRPr="0056750C">
        <w:rPr>
          <w:rFonts w:asciiTheme="majorHAnsi" w:hAnsiTheme="majorHAnsi" w:cstheme="majorHAnsi"/>
        </w:rPr>
        <w:t xml:space="preserve">Lack of </w:t>
      </w:r>
      <w:r w:rsidRPr="0056750C">
        <w:rPr>
          <w:rFonts w:asciiTheme="majorHAnsi" w:hAnsiTheme="majorHAnsi" w:cstheme="majorHAnsi"/>
        </w:rPr>
        <w:t xml:space="preserve">charging </w:t>
      </w:r>
      <w:r w:rsidR="00E76BB6" w:rsidRPr="0056750C">
        <w:rPr>
          <w:rFonts w:asciiTheme="majorHAnsi" w:hAnsiTheme="majorHAnsi" w:cstheme="majorHAnsi"/>
        </w:rPr>
        <w:t xml:space="preserve">for an EV </w:t>
      </w:r>
      <w:r w:rsidR="005D7FBE" w:rsidRPr="0056750C">
        <w:rPr>
          <w:rFonts w:asciiTheme="majorHAnsi" w:hAnsiTheme="majorHAnsi" w:cstheme="majorHAnsi"/>
        </w:rPr>
        <w:t xml:space="preserve">at home </w:t>
      </w:r>
    </w:p>
    <w:p w14:paraId="19B84A3C" w14:textId="1C453322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Price </w:t>
      </w:r>
    </w:p>
    <w:p w14:paraId="4E04954C" w14:textId="30175F8B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Range anxiety</w:t>
      </w:r>
    </w:p>
    <w:p w14:paraId="20E0529D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I’m happy with my existing mode of transportation</w:t>
      </w:r>
    </w:p>
    <w:p w14:paraId="58CE07E2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Other (please specify) ________________________________________________________________</w:t>
      </w:r>
    </w:p>
    <w:p w14:paraId="73114170" w14:textId="77777777" w:rsidR="00E84E32" w:rsidRDefault="00E84E32" w:rsidP="00E84E3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271C214E" w14:textId="77777777" w:rsidR="00FD2924" w:rsidRDefault="00FD2924" w:rsidP="00E84E3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2BC7EABE" w14:textId="77777777" w:rsidR="00FD2924" w:rsidRPr="0056750C" w:rsidRDefault="00FD2924" w:rsidP="00E84E32">
      <w:pPr>
        <w:spacing w:line="240" w:lineRule="auto"/>
        <w:rPr>
          <w:rFonts w:asciiTheme="majorHAnsi" w:hAnsiTheme="majorHAnsi" w:cstheme="majorHAnsi"/>
          <w:b/>
          <w:bCs/>
        </w:rPr>
      </w:pPr>
    </w:p>
    <w:p w14:paraId="761CC36E" w14:textId="524396E4" w:rsidR="00E84E32" w:rsidRPr="00121015" w:rsidRDefault="00E84E32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lastRenderedPageBreak/>
        <w:t xml:space="preserve">If EV charging was available at our </w:t>
      </w:r>
      <w:r w:rsidR="003B5FF8" w:rsidRPr="00121015">
        <w:rPr>
          <w:rFonts w:asciiTheme="majorHAnsi" w:hAnsiTheme="majorHAnsi" w:cstheme="majorHAnsi"/>
          <w:b/>
          <w:bCs/>
        </w:rPr>
        <w:t>community</w:t>
      </w:r>
      <w:r w:rsidRPr="00121015">
        <w:rPr>
          <w:rFonts w:asciiTheme="majorHAnsi" w:hAnsiTheme="majorHAnsi" w:cstheme="majorHAnsi"/>
          <w:b/>
          <w:bCs/>
        </w:rPr>
        <w:t>, would you use th</w:t>
      </w:r>
      <w:r w:rsidR="00E76BB6" w:rsidRPr="00121015">
        <w:rPr>
          <w:rFonts w:asciiTheme="majorHAnsi" w:hAnsiTheme="majorHAnsi" w:cstheme="majorHAnsi"/>
          <w:b/>
          <w:bCs/>
        </w:rPr>
        <w:t>at</w:t>
      </w:r>
      <w:r w:rsidRPr="00121015">
        <w:rPr>
          <w:rFonts w:asciiTheme="majorHAnsi" w:hAnsiTheme="majorHAnsi" w:cstheme="majorHAnsi"/>
          <w:b/>
          <w:bCs/>
        </w:rPr>
        <w:t xml:space="preserve"> equipment</w:t>
      </w:r>
      <w:r w:rsidR="00E76BB6" w:rsidRPr="00121015">
        <w:rPr>
          <w:rFonts w:asciiTheme="majorHAnsi" w:hAnsiTheme="majorHAnsi" w:cstheme="majorHAnsi"/>
          <w:b/>
          <w:bCs/>
        </w:rPr>
        <w:t xml:space="preserve"> if you had an EV?</w:t>
      </w:r>
    </w:p>
    <w:p w14:paraId="48824E11" w14:textId="7780662E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</w:t>
      </w:r>
      <w:r w:rsidR="003B5FF8" w:rsidRPr="0056750C">
        <w:rPr>
          <w:rFonts w:asciiTheme="majorHAnsi" w:hAnsiTheme="majorHAnsi" w:cstheme="majorHAnsi"/>
        </w:rPr>
        <w:t xml:space="preserve">, it would be my primary charging </w:t>
      </w:r>
      <w:r w:rsidR="00714403" w:rsidRPr="0056750C">
        <w:rPr>
          <w:rFonts w:asciiTheme="majorHAnsi" w:hAnsiTheme="majorHAnsi" w:cstheme="majorHAnsi"/>
        </w:rPr>
        <w:t>method</w:t>
      </w:r>
    </w:p>
    <w:p w14:paraId="1AB0F72D" w14:textId="0760F770" w:rsidR="00714403" w:rsidRPr="0056750C" w:rsidRDefault="00714403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Yes, I would use it on occasion, but it wouldn’t be my primary charging method</w:t>
      </w:r>
    </w:p>
    <w:p w14:paraId="49F9CCCC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</w:t>
      </w:r>
    </w:p>
    <w:p w14:paraId="0F329A29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Not sure (please specify reasons) _______________________________________________________</w:t>
      </w:r>
    </w:p>
    <w:p w14:paraId="2350C786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  <w:b/>
          <w:bCs/>
        </w:rPr>
      </w:pPr>
      <w:r w:rsidRPr="0056750C">
        <w:rPr>
          <w:rFonts w:asciiTheme="majorHAnsi" w:hAnsiTheme="majorHAnsi" w:cstheme="majorHAnsi"/>
          <w:b/>
          <w:bCs/>
        </w:rPr>
        <w:t xml:space="preserve"> </w:t>
      </w:r>
    </w:p>
    <w:p w14:paraId="58B6C5DB" w14:textId="236A9571" w:rsidR="00E84E32" w:rsidRPr="00121015" w:rsidRDefault="00E84E32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Do you support the idea of our </w:t>
      </w:r>
      <w:r w:rsidR="0062607A">
        <w:rPr>
          <w:rFonts w:asciiTheme="majorHAnsi" w:hAnsiTheme="majorHAnsi" w:cstheme="majorHAnsi"/>
          <w:b/>
          <w:bCs/>
        </w:rPr>
        <w:t xml:space="preserve">multi-family </w:t>
      </w:r>
      <w:r w:rsidR="0036743E" w:rsidRPr="00121015">
        <w:rPr>
          <w:rFonts w:asciiTheme="majorHAnsi" w:hAnsiTheme="majorHAnsi" w:cstheme="majorHAnsi"/>
          <w:b/>
          <w:bCs/>
        </w:rPr>
        <w:t xml:space="preserve">community </w:t>
      </w:r>
      <w:r w:rsidRPr="00121015">
        <w:rPr>
          <w:rFonts w:asciiTheme="majorHAnsi" w:hAnsiTheme="majorHAnsi" w:cstheme="majorHAnsi"/>
          <w:b/>
          <w:bCs/>
        </w:rPr>
        <w:t>installing EV charging stations for use by residents and their guests?</w:t>
      </w:r>
    </w:p>
    <w:p w14:paraId="76D1447D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</w:t>
      </w:r>
    </w:p>
    <w:p w14:paraId="553D58C2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</w:t>
      </w:r>
    </w:p>
    <w:p w14:paraId="2D82F34D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Not sure</w:t>
      </w:r>
    </w:p>
    <w:p w14:paraId="13BCAF3C" w14:textId="71BA7A93" w:rsidR="00E84E32" w:rsidRPr="00121015" w:rsidRDefault="00DF37C7" w:rsidP="00121015">
      <w:pPr>
        <w:spacing w:line="240" w:lineRule="auto"/>
        <w:ind w:firstLine="720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Please </w:t>
      </w:r>
      <w:r w:rsidR="001A137F" w:rsidRPr="00121015">
        <w:rPr>
          <w:rFonts w:asciiTheme="majorHAnsi" w:hAnsiTheme="majorHAnsi" w:cstheme="majorHAnsi"/>
          <w:b/>
          <w:bCs/>
        </w:rPr>
        <w:t xml:space="preserve">explain: </w:t>
      </w:r>
    </w:p>
    <w:p w14:paraId="489B579B" w14:textId="77777777" w:rsidR="00E84E32" w:rsidRPr="0056750C" w:rsidRDefault="00E84E32" w:rsidP="00E84E3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1D9E936F" w14:textId="77777777" w:rsidR="00264A2A" w:rsidRDefault="00264A2A" w:rsidP="00264A2A">
      <w:pPr>
        <w:ind w:firstLine="720"/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7C06DD44" w14:textId="7F55E77D" w:rsidR="00264A2A" w:rsidRDefault="00264A2A" w:rsidP="00E84E3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678AC7E3" w14:textId="77777777" w:rsidR="00264A2A" w:rsidRPr="0056750C" w:rsidRDefault="00264A2A" w:rsidP="00264A2A">
      <w:pPr>
        <w:pStyle w:val="ListParagraph"/>
        <w:spacing w:line="240" w:lineRule="auto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>___________________</w:t>
      </w:r>
      <w:r>
        <w:rPr>
          <w:rFonts w:asciiTheme="majorHAnsi" w:hAnsiTheme="majorHAnsi" w:cstheme="majorHAnsi"/>
        </w:rPr>
        <w:t>______________________</w:t>
      </w:r>
      <w:r w:rsidRPr="0056750C">
        <w:rPr>
          <w:rFonts w:asciiTheme="majorHAnsi" w:hAnsiTheme="majorHAnsi" w:cstheme="majorHAnsi"/>
        </w:rPr>
        <w:t>__________________________________</w:t>
      </w:r>
    </w:p>
    <w:p w14:paraId="7E64E298" w14:textId="77777777" w:rsidR="00264A2A" w:rsidRPr="0056750C" w:rsidRDefault="00264A2A" w:rsidP="00E84E3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309460B4" w14:textId="5BACDE75" w:rsidR="00D46242" w:rsidRPr="00121015" w:rsidRDefault="00D46242" w:rsidP="00D46242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D46242">
        <w:rPr>
          <w:rFonts w:asciiTheme="majorHAnsi" w:hAnsiTheme="majorHAnsi" w:cstheme="majorHAnsi"/>
          <w:b/>
          <w:bCs/>
        </w:rPr>
        <w:t xml:space="preserve">Would having access to EV charging stations </w:t>
      </w:r>
      <w:r>
        <w:rPr>
          <w:rFonts w:asciiTheme="majorHAnsi" w:hAnsiTheme="majorHAnsi" w:cstheme="majorHAnsi"/>
          <w:b/>
          <w:bCs/>
        </w:rPr>
        <w:t xml:space="preserve">in our community </w:t>
      </w:r>
      <w:r w:rsidRPr="00D46242">
        <w:rPr>
          <w:rFonts w:asciiTheme="majorHAnsi" w:hAnsiTheme="majorHAnsi" w:cstheme="majorHAnsi"/>
          <w:b/>
          <w:bCs/>
        </w:rPr>
        <w:t xml:space="preserve">influence your decision to </w:t>
      </w:r>
      <w:r w:rsidR="00FD2924">
        <w:rPr>
          <w:rFonts w:asciiTheme="majorHAnsi" w:hAnsiTheme="majorHAnsi" w:cstheme="majorHAnsi"/>
          <w:b/>
          <w:bCs/>
        </w:rPr>
        <w:t>live</w:t>
      </w:r>
      <w:r w:rsidRPr="00D46242">
        <w:rPr>
          <w:rFonts w:asciiTheme="majorHAnsi" w:hAnsiTheme="majorHAnsi" w:cstheme="majorHAnsi"/>
          <w:b/>
          <w:bCs/>
        </w:rPr>
        <w:t xml:space="preserve"> in </w:t>
      </w:r>
      <w:r w:rsidR="00FD2924">
        <w:rPr>
          <w:rFonts w:asciiTheme="majorHAnsi" w:hAnsiTheme="majorHAnsi" w:cstheme="majorHAnsi"/>
          <w:b/>
          <w:bCs/>
        </w:rPr>
        <w:t>our community</w:t>
      </w:r>
      <w:r w:rsidRPr="00D46242">
        <w:rPr>
          <w:rFonts w:asciiTheme="majorHAnsi" w:hAnsiTheme="majorHAnsi" w:cstheme="majorHAnsi"/>
          <w:b/>
          <w:bCs/>
        </w:rPr>
        <w:t xml:space="preserve"> longer</w:t>
      </w:r>
      <w:r>
        <w:rPr>
          <w:rFonts w:asciiTheme="majorHAnsi" w:hAnsiTheme="majorHAnsi" w:cstheme="majorHAnsi"/>
          <w:b/>
          <w:bCs/>
        </w:rPr>
        <w:t xml:space="preserve">? </w:t>
      </w:r>
    </w:p>
    <w:p w14:paraId="474EA3B8" w14:textId="77777777" w:rsidR="00D46242" w:rsidRPr="0056750C" w:rsidRDefault="00D46242" w:rsidP="00D4624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Yes</w:t>
      </w:r>
    </w:p>
    <w:p w14:paraId="2EEBAAE1" w14:textId="77777777" w:rsidR="00D46242" w:rsidRPr="0056750C" w:rsidRDefault="00D46242" w:rsidP="00D4624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</w:t>
      </w:r>
    </w:p>
    <w:p w14:paraId="220735D5" w14:textId="77777777" w:rsidR="00D46242" w:rsidRPr="0056750C" w:rsidRDefault="00D46242" w:rsidP="00D46242">
      <w:pPr>
        <w:spacing w:line="240" w:lineRule="auto"/>
        <w:rPr>
          <w:rFonts w:asciiTheme="majorHAnsi" w:hAnsiTheme="majorHAnsi" w:cstheme="majorHAnsi"/>
        </w:rPr>
      </w:pPr>
      <w:r w:rsidRPr="0056750C">
        <w:rPr>
          <w:rFonts w:ascii="Cambria Math" w:hAnsi="Cambria Math" w:cs="Cambria Math"/>
        </w:rPr>
        <w:t>▢</w:t>
      </w:r>
      <w:r w:rsidRPr="0056750C">
        <w:rPr>
          <w:rFonts w:asciiTheme="majorHAnsi" w:hAnsiTheme="majorHAnsi" w:cstheme="majorHAnsi"/>
        </w:rPr>
        <w:t xml:space="preserve"> Not sure</w:t>
      </w:r>
    </w:p>
    <w:p w14:paraId="09A8F9C9" w14:textId="77777777" w:rsidR="00D46242" w:rsidRPr="00121015" w:rsidRDefault="00D46242" w:rsidP="00D46242">
      <w:pPr>
        <w:spacing w:line="240" w:lineRule="auto"/>
        <w:ind w:firstLine="720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Please explain: </w:t>
      </w:r>
    </w:p>
    <w:p w14:paraId="3283397C" w14:textId="77777777" w:rsidR="00D46242" w:rsidRPr="0056750C" w:rsidRDefault="00D46242" w:rsidP="00D4624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6F411CFD" w14:textId="77777777" w:rsidR="00D46242" w:rsidRDefault="00D46242" w:rsidP="00D46242">
      <w:pPr>
        <w:ind w:firstLine="720"/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30021909" w14:textId="77777777" w:rsidR="00D46242" w:rsidRDefault="00D46242" w:rsidP="00D4624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5B874350" w14:textId="77777777" w:rsidR="00D46242" w:rsidRPr="0056750C" w:rsidRDefault="00D46242" w:rsidP="00D46242">
      <w:pPr>
        <w:pStyle w:val="ListParagraph"/>
        <w:spacing w:line="240" w:lineRule="auto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>___________________</w:t>
      </w:r>
      <w:r>
        <w:rPr>
          <w:rFonts w:asciiTheme="majorHAnsi" w:hAnsiTheme="majorHAnsi" w:cstheme="majorHAnsi"/>
        </w:rPr>
        <w:t>______________________</w:t>
      </w:r>
      <w:r w:rsidRPr="0056750C">
        <w:rPr>
          <w:rFonts w:asciiTheme="majorHAnsi" w:hAnsiTheme="majorHAnsi" w:cstheme="majorHAnsi"/>
        </w:rPr>
        <w:t>__________________________________</w:t>
      </w:r>
    </w:p>
    <w:p w14:paraId="6F2E341E" w14:textId="77777777" w:rsidR="00D46242" w:rsidRPr="0056750C" w:rsidRDefault="00D46242" w:rsidP="00D46242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5504C9C0" w14:textId="06375FF6" w:rsidR="001A137F" w:rsidRPr="00121015" w:rsidRDefault="001A137F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>Do you have any questions about the community’s plans and approach to install EV chargers? What further information do you need</w:t>
      </w:r>
      <w:r w:rsidR="00264A2A" w:rsidRPr="00121015">
        <w:rPr>
          <w:rFonts w:asciiTheme="majorHAnsi" w:hAnsiTheme="majorHAnsi" w:cstheme="majorHAnsi"/>
          <w:b/>
          <w:bCs/>
        </w:rPr>
        <w:t xml:space="preserve">? </w:t>
      </w:r>
    </w:p>
    <w:p w14:paraId="3B6086F0" w14:textId="77777777" w:rsidR="00264A2A" w:rsidRPr="0056750C" w:rsidRDefault="00264A2A" w:rsidP="00264A2A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01256974" w14:textId="77777777" w:rsidR="00264A2A" w:rsidRDefault="00264A2A" w:rsidP="00264A2A">
      <w:pPr>
        <w:ind w:firstLine="720"/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134B2677" w14:textId="77777777" w:rsidR="00264A2A" w:rsidRDefault="00264A2A" w:rsidP="00264A2A">
      <w:pPr>
        <w:pStyle w:val="ListParagraph"/>
        <w:spacing w:line="240" w:lineRule="auto"/>
        <w:rPr>
          <w:rFonts w:asciiTheme="majorHAnsi" w:hAnsiTheme="majorHAnsi" w:cstheme="majorHAnsi"/>
        </w:rPr>
      </w:pPr>
    </w:p>
    <w:p w14:paraId="450F53DC" w14:textId="77777777" w:rsidR="00264A2A" w:rsidRPr="0056750C" w:rsidRDefault="00264A2A" w:rsidP="00264A2A">
      <w:pPr>
        <w:pStyle w:val="ListParagraph"/>
        <w:spacing w:line="240" w:lineRule="auto"/>
        <w:rPr>
          <w:rFonts w:asciiTheme="majorHAnsi" w:hAnsiTheme="majorHAnsi" w:cstheme="majorHAnsi"/>
        </w:rPr>
      </w:pPr>
      <w:r w:rsidRPr="0056750C">
        <w:rPr>
          <w:rFonts w:asciiTheme="majorHAnsi" w:hAnsiTheme="majorHAnsi" w:cstheme="majorHAnsi"/>
        </w:rPr>
        <w:t>___________________</w:t>
      </w:r>
      <w:r>
        <w:rPr>
          <w:rFonts w:asciiTheme="majorHAnsi" w:hAnsiTheme="majorHAnsi" w:cstheme="majorHAnsi"/>
        </w:rPr>
        <w:t>______________________</w:t>
      </w:r>
      <w:r w:rsidRPr="0056750C">
        <w:rPr>
          <w:rFonts w:asciiTheme="majorHAnsi" w:hAnsiTheme="majorHAnsi" w:cstheme="majorHAnsi"/>
        </w:rPr>
        <w:t>__________________________________</w:t>
      </w:r>
    </w:p>
    <w:p w14:paraId="2792536E" w14:textId="77777777" w:rsidR="00264A2A" w:rsidRPr="0056750C" w:rsidRDefault="00264A2A" w:rsidP="00E84E32">
      <w:pPr>
        <w:spacing w:line="240" w:lineRule="auto"/>
        <w:rPr>
          <w:rFonts w:asciiTheme="majorHAnsi" w:hAnsiTheme="majorHAnsi" w:cstheme="majorHAnsi"/>
        </w:rPr>
      </w:pPr>
    </w:p>
    <w:p w14:paraId="3811D844" w14:textId="2D321B57" w:rsidR="00264A2A" w:rsidRPr="00121015" w:rsidRDefault="00E84E32" w:rsidP="00121015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b/>
          <w:bCs/>
        </w:rPr>
      </w:pPr>
      <w:r w:rsidRPr="00121015">
        <w:rPr>
          <w:rFonts w:asciiTheme="majorHAnsi" w:hAnsiTheme="majorHAnsi" w:cstheme="majorHAnsi"/>
          <w:b/>
          <w:bCs/>
        </w:rPr>
        <w:t xml:space="preserve">Provide your </w:t>
      </w:r>
      <w:r w:rsidR="00924BEA">
        <w:rPr>
          <w:rFonts w:asciiTheme="majorHAnsi" w:hAnsiTheme="majorHAnsi" w:cstheme="majorHAnsi"/>
          <w:b/>
          <w:bCs/>
        </w:rPr>
        <w:t xml:space="preserve">contact information </w:t>
      </w:r>
      <w:r w:rsidRPr="00121015">
        <w:rPr>
          <w:rFonts w:asciiTheme="majorHAnsi" w:hAnsiTheme="majorHAnsi" w:cstheme="majorHAnsi"/>
          <w:b/>
          <w:bCs/>
        </w:rPr>
        <w:t xml:space="preserve">if you would like more information: </w:t>
      </w:r>
    </w:p>
    <w:p w14:paraId="7F6A0EBB" w14:textId="77777777" w:rsidR="00264A2A" w:rsidRDefault="00264A2A" w:rsidP="00E84E32">
      <w:pPr>
        <w:spacing w:line="240" w:lineRule="auto"/>
        <w:rPr>
          <w:rFonts w:asciiTheme="majorHAnsi" w:hAnsiTheme="majorHAnsi" w:cstheme="majorHAnsi"/>
        </w:rPr>
      </w:pPr>
    </w:p>
    <w:p w14:paraId="199C0A62" w14:textId="77777777" w:rsidR="00264A2A" w:rsidRDefault="00264A2A" w:rsidP="00264A2A">
      <w:pPr>
        <w:ind w:firstLine="720"/>
      </w:pPr>
      <w:r>
        <w:rPr>
          <w:rFonts w:asciiTheme="majorHAnsi" w:hAnsiTheme="majorHAnsi" w:cstheme="majorHAnsi"/>
        </w:rPr>
        <w:t>___________________________________________________________________________</w:t>
      </w:r>
    </w:p>
    <w:p w14:paraId="6FF1D112" w14:textId="77777777" w:rsidR="00714403" w:rsidRPr="0056750C" w:rsidRDefault="00714403" w:rsidP="00E84E32">
      <w:pPr>
        <w:spacing w:line="240" w:lineRule="auto"/>
        <w:rPr>
          <w:rFonts w:asciiTheme="majorHAnsi" w:hAnsiTheme="majorHAnsi" w:cstheme="majorHAnsi"/>
        </w:rPr>
      </w:pPr>
    </w:p>
    <w:p w14:paraId="4968430C" w14:textId="023CC22C" w:rsidR="00E84E32" w:rsidRPr="0056750C" w:rsidRDefault="00E84E32" w:rsidP="00924BEA">
      <w:pPr>
        <w:spacing w:line="240" w:lineRule="auto"/>
        <w:ind w:left="720"/>
        <w:rPr>
          <w:rFonts w:asciiTheme="majorHAnsi" w:hAnsiTheme="majorHAnsi" w:cstheme="majorHAnsi"/>
        </w:rPr>
      </w:pPr>
      <w:r w:rsidRPr="003C661A">
        <w:rPr>
          <w:rFonts w:asciiTheme="majorHAnsi" w:hAnsiTheme="majorHAnsi" w:cstheme="majorHAnsi"/>
          <w:b/>
          <w:bCs/>
        </w:rPr>
        <w:t>Address or unit number:</w:t>
      </w:r>
      <w:r w:rsidRPr="0056750C">
        <w:rPr>
          <w:rFonts w:asciiTheme="majorHAnsi" w:hAnsiTheme="majorHAnsi" w:cstheme="majorHAnsi"/>
        </w:rPr>
        <w:t xml:space="preserve"> ____________</w:t>
      </w:r>
      <w:r w:rsidR="0036743E" w:rsidRPr="0056750C">
        <w:rPr>
          <w:rFonts w:asciiTheme="majorHAnsi" w:hAnsiTheme="majorHAnsi" w:cstheme="majorHAnsi"/>
        </w:rPr>
        <w:t>________________</w:t>
      </w:r>
      <w:r w:rsidRPr="0056750C">
        <w:rPr>
          <w:rFonts w:asciiTheme="majorHAnsi" w:hAnsiTheme="majorHAnsi" w:cstheme="majorHAnsi"/>
        </w:rPr>
        <w:t>___</w:t>
      </w:r>
    </w:p>
    <w:p w14:paraId="3FE0FFBF" w14:textId="77777777" w:rsidR="00E84E32" w:rsidRPr="0056750C" w:rsidRDefault="00E84E32" w:rsidP="00E84E32">
      <w:pPr>
        <w:spacing w:line="240" w:lineRule="auto"/>
        <w:rPr>
          <w:rFonts w:asciiTheme="majorHAnsi" w:hAnsiTheme="majorHAnsi" w:cstheme="majorHAnsi"/>
        </w:rPr>
      </w:pPr>
    </w:p>
    <w:p w14:paraId="35C01ACE" w14:textId="1B5A0207" w:rsidR="00E84E32" w:rsidRPr="0056750C" w:rsidRDefault="00E84E32" w:rsidP="0A42B4E2">
      <w:pPr>
        <w:spacing w:line="240" w:lineRule="auto"/>
        <w:jc w:val="center"/>
        <w:rPr>
          <w:rFonts w:asciiTheme="majorHAnsi" w:eastAsia="Times New Roman" w:hAnsiTheme="majorHAnsi" w:cstheme="majorBidi"/>
          <w:b/>
          <w:bCs/>
        </w:rPr>
      </w:pPr>
      <w:r w:rsidRPr="0A42B4E2">
        <w:rPr>
          <w:rFonts w:asciiTheme="majorHAnsi" w:hAnsiTheme="majorHAnsi" w:cstheme="majorBidi"/>
          <w:b/>
          <w:bCs/>
        </w:rPr>
        <w:t xml:space="preserve">Thank you for </w:t>
      </w:r>
      <w:r w:rsidR="00714403" w:rsidRPr="0A42B4E2">
        <w:rPr>
          <w:rFonts w:asciiTheme="majorHAnsi" w:hAnsiTheme="majorHAnsi" w:cstheme="majorBidi"/>
          <w:b/>
          <w:bCs/>
        </w:rPr>
        <w:t>participating</w:t>
      </w:r>
      <w:r w:rsidRPr="0A42B4E2">
        <w:rPr>
          <w:rFonts w:asciiTheme="majorHAnsi" w:hAnsiTheme="majorHAnsi" w:cstheme="majorBidi"/>
          <w:b/>
          <w:bCs/>
        </w:rPr>
        <w:t xml:space="preserve"> in this survey!</w:t>
      </w:r>
    </w:p>
    <w:sectPr w:rsidR="00E84E32" w:rsidRPr="0056750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EA800" w14:textId="77777777" w:rsidR="00C85720" w:rsidRDefault="00C85720" w:rsidP="00230911">
      <w:pPr>
        <w:spacing w:after="0" w:line="240" w:lineRule="auto"/>
      </w:pPr>
      <w:r>
        <w:separator/>
      </w:r>
    </w:p>
  </w:endnote>
  <w:endnote w:type="continuationSeparator" w:id="0">
    <w:p w14:paraId="5551E1AD" w14:textId="77777777" w:rsidR="00C85720" w:rsidRDefault="00C85720" w:rsidP="00230911">
      <w:pPr>
        <w:spacing w:after="0" w:line="240" w:lineRule="auto"/>
      </w:pPr>
      <w:r>
        <w:continuationSeparator/>
      </w:r>
    </w:p>
  </w:endnote>
  <w:endnote w:type="continuationNotice" w:id="1">
    <w:p w14:paraId="0AF6325E" w14:textId="77777777" w:rsidR="00C85720" w:rsidRDefault="00C857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616522787"/>
      <w:docPartObj>
        <w:docPartGallery w:val="Page Numbers (Bottom of Page)"/>
        <w:docPartUnique/>
      </w:docPartObj>
    </w:sdtPr>
    <w:sdtEndPr/>
    <w:sdtContent>
      <w:p w14:paraId="0DB66AF5" w14:textId="694D8212" w:rsidR="00230911" w:rsidRPr="0056750C" w:rsidRDefault="00230911" w:rsidP="0056750C">
        <w:pPr>
          <w:pStyle w:val="Footer"/>
          <w:jc w:val="right"/>
          <w:rPr>
            <w:rFonts w:asciiTheme="majorHAnsi" w:hAnsiTheme="majorHAnsi" w:cstheme="majorHAnsi"/>
          </w:rPr>
        </w:pPr>
        <w:r w:rsidRPr="0056750C">
          <w:rPr>
            <w:rFonts w:asciiTheme="majorHAnsi" w:hAnsiTheme="majorHAnsi" w:cstheme="majorHAnsi"/>
          </w:rPr>
          <w:fldChar w:fldCharType="begin"/>
        </w:r>
        <w:r w:rsidRPr="0056750C">
          <w:rPr>
            <w:rFonts w:asciiTheme="majorHAnsi" w:hAnsiTheme="majorHAnsi" w:cstheme="majorHAnsi"/>
          </w:rPr>
          <w:instrText xml:space="preserve"> PAGE   \* MERGEFORMAT </w:instrText>
        </w:r>
        <w:r w:rsidRPr="0056750C">
          <w:rPr>
            <w:rFonts w:asciiTheme="majorHAnsi" w:hAnsiTheme="majorHAnsi" w:cstheme="majorHAnsi"/>
          </w:rPr>
          <w:fldChar w:fldCharType="separate"/>
        </w:r>
        <w:r w:rsidRPr="0056750C">
          <w:rPr>
            <w:rFonts w:asciiTheme="majorHAnsi" w:hAnsiTheme="majorHAnsi" w:cstheme="majorHAnsi"/>
            <w:noProof/>
          </w:rPr>
          <w:t>2</w:t>
        </w:r>
        <w:r w:rsidRPr="0056750C"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917DD" w14:textId="77777777" w:rsidR="00C85720" w:rsidRDefault="00C85720" w:rsidP="00230911">
      <w:pPr>
        <w:spacing w:after="0" w:line="240" w:lineRule="auto"/>
      </w:pPr>
      <w:r>
        <w:separator/>
      </w:r>
    </w:p>
  </w:footnote>
  <w:footnote w:type="continuationSeparator" w:id="0">
    <w:p w14:paraId="6C4A5031" w14:textId="77777777" w:rsidR="00C85720" w:rsidRDefault="00C85720" w:rsidP="00230911">
      <w:pPr>
        <w:spacing w:after="0" w:line="240" w:lineRule="auto"/>
      </w:pPr>
      <w:r>
        <w:continuationSeparator/>
      </w:r>
    </w:p>
  </w:footnote>
  <w:footnote w:type="continuationNotice" w:id="1">
    <w:p w14:paraId="092C08A6" w14:textId="77777777" w:rsidR="00C85720" w:rsidRDefault="00C8572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8246C"/>
    <w:multiLevelType w:val="hybridMultilevel"/>
    <w:tmpl w:val="1646F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D690A"/>
    <w:multiLevelType w:val="hybridMultilevel"/>
    <w:tmpl w:val="FDDC6E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6820535">
    <w:abstractNumId w:val="0"/>
  </w:num>
  <w:num w:numId="2" w16cid:durableId="1388648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32"/>
    <w:rsid w:val="00000723"/>
    <w:rsid w:val="00070D2E"/>
    <w:rsid w:val="000C172B"/>
    <w:rsid w:val="00121015"/>
    <w:rsid w:val="001A137F"/>
    <w:rsid w:val="001A7703"/>
    <w:rsid w:val="001C5521"/>
    <w:rsid w:val="00203CDE"/>
    <w:rsid w:val="00230911"/>
    <w:rsid w:val="002400D7"/>
    <w:rsid w:val="00264A2A"/>
    <w:rsid w:val="00272D89"/>
    <w:rsid w:val="00274104"/>
    <w:rsid w:val="00302094"/>
    <w:rsid w:val="00332E3A"/>
    <w:rsid w:val="0036743E"/>
    <w:rsid w:val="003B5FF8"/>
    <w:rsid w:val="003B6C27"/>
    <w:rsid w:val="003C639E"/>
    <w:rsid w:val="003C661A"/>
    <w:rsid w:val="003D1279"/>
    <w:rsid w:val="0043773F"/>
    <w:rsid w:val="004636AB"/>
    <w:rsid w:val="0056750C"/>
    <w:rsid w:val="005B4C3E"/>
    <w:rsid w:val="005D7FBE"/>
    <w:rsid w:val="005F5AEF"/>
    <w:rsid w:val="00603608"/>
    <w:rsid w:val="0062106C"/>
    <w:rsid w:val="0062607A"/>
    <w:rsid w:val="006C07EB"/>
    <w:rsid w:val="00714403"/>
    <w:rsid w:val="00760FB5"/>
    <w:rsid w:val="007A36DA"/>
    <w:rsid w:val="007C3171"/>
    <w:rsid w:val="007D64FC"/>
    <w:rsid w:val="008A51FB"/>
    <w:rsid w:val="008B74FE"/>
    <w:rsid w:val="00924BEA"/>
    <w:rsid w:val="009D56DE"/>
    <w:rsid w:val="00A11E6D"/>
    <w:rsid w:val="00AF0466"/>
    <w:rsid w:val="00B6344D"/>
    <w:rsid w:val="00BB2034"/>
    <w:rsid w:val="00C42757"/>
    <w:rsid w:val="00C85720"/>
    <w:rsid w:val="00D2040F"/>
    <w:rsid w:val="00D46242"/>
    <w:rsid w:val="00D77519"/>
    <w:rsid w:val="00DC67DB"/>
    <w:rsid w:val="00DD5E74"/>
    <w:rsid w:val="00DF37C7"/>
    <w:rsid w:val="00E76BB6"/>
    <w:rsid w:val="00E84E32"/>
    <w:rsid w:val="00ED2320"/>
    <w:rsid w:val="00F2763A"/>
    <w:rsid w:val="00F664C0"/>
    <w:rsid w:val="00FD2924"/>
    <w:rsid w:val="0A42B4E2"/>
    <w:rsid w:val="7806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5E11"/>
  <w15:chartTrackingRefBased/>
  <w15:docId w15:val="{91ED8933-6990-459F-B6F3-9FF52305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32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7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E3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E3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E84E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67D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Revision">
    <w:name w:val="Revision"/>
    <w:hidden/>
    <w:uiPriority w:val="99"/>
    <w:semiHidden/>
    <w:rsid w:val="00E76BB6"/>
    <w:pPr>
      <w:spacing w:after="0" w:line="240" w:lineRule="auto"/>
    </w:pPr>
    <w:rPr>
      <w:rFonts w:eastAsiaTheme="minorEastAs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76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6B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6BB6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BB6"/>
    <w:rPr>
      <w:rFonts w:eastAsiaTheme="minorEastAsia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11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09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11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75972fe6-f1ac-46c6-8756-057ed8cbebfe" xsi:nil="true"/>
    <_Version xmlns="http://schemas.microsoft.com/sharepoint/v3/fields" xsi:nil="true"/>
    <lcf76f155ced4ddcb4097134ff3c332f xmlns="75972fe6-f1ac-46c6-8756-057ed8cbebfe">
      <Terms xmlns="http://schemas.microsoft.com/office/infopath/2007/PartnerControls"/>
    </lcf76f155ced4ddcb4097134ff3c332f>
    <TaxCatchAll xmlns="b64c5b92-d5ad-4ead-be81-2189f59e47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05A07AD6C7A4CB49A7CDCCAAB0CA8" ma:contentTypeVersion="20" ma:contentTypeDescription="Create a new document." ma:contentTypeScope="" ma:versionID="0214694598a71ff6c06de85c08ed1369">
  <xsd:schema xmlns:xsd="http://www.w3.org/2001/XMLSchema" xmlns:xs="http://www.w3.org/2001/XMLSchema" xmlns:p="http://schemas.microsoft.com/office/2006/metadata/properties" xmlns:ns2="75972fe6-f1ac-46c6-8756-057ed8cbebfe" xmlns:ns3="http://schemas.microsoft.com/sharepoint/v3/fields" xmlns:ns4="1b8a4403-f126-4af7-b640-1c43d103beb7" xmlns:ns5="b64c5b92-d5ad-4ead-be81-2189f59e479a" targetNamespace="http://schemas.microsoft.com/office/2006/metadata/properties" ma:root="true" ma:fieldsID="3d98c21a32514f13a7389d95466d790d" ns2:_="" ns3:_="" ns4:_="" ns5:_="">
    <xsd:import namespace="75972fe6-f1ac-46c6-8756-057ed8cbebfe"/>
    <xsd:import namespace="http://schemas.microsoft.com/sharepoint/v3/fields"/>
    <xsd:import namespace="1b8a4403-f126-4af7-b640-1c43d103beb7"/>
    <xsd:import namespace="b64c5b92-d5ad-4ead-be81-2189f59e479a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3:_Vers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72fe6-f1ac-46c6-8756-057ed8cbebfe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internalName="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je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017e1f3-aeef-4649-9fdf-991f2d045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9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a4403-f126-4af7-b640-1c43d103be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c5b92-d5ad-4ead-be81-2189f59e479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d5ee46fd-5357-4ff6-9a89-772fa2181d74}" ma:internalName="TaxCatchAll" ma:showField="CatchAllData" ma:web="a71cb962-f4b1-4ee9-a1c9-7dc94f279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B347A-E5AF-4B02-A095-62291DDDD78E}">
  <ds:schemaRefs>
    <ds:schemaRef ds:uri="1b8a4403-f126-4af7-b640-1c43d103beb7"/>
    <ds:schemaRef ds:uri="http://schemas.microsoft.com/office/2006/documentManagement/types"/>
    <ds:schemaRef ds:uri="http://purl.org/dc/dcmitype/"/>
    <ds:schemaRef ds:uri="http://purl.org/dc/terms/"/>
    <ds:schemaRef ds:uri="75972fe6-f1ac-46c6-8756-057ed8cbebfe"/>
    <ds:schemaRef ds:uri="http://schemas.microsoft.com/office/2006/metadata/properties"/>
    <ds:schemaRef ds:uri="http://www.w3.org/XML/1998/namespace"/>
    <ds:schemaRef ds:uri="http://schemas.microsoft.com/sharepoint/v3/field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64c5b92-d5ad-4ead-be81-2189f59e479a"/>
  </ds:schemaRefs>
</ds:datastoreItem>
</file>

<file path=customXml/itemProps2.xml><?xml version="1.0" encoding="utf-8"?>
<ds:datastoreItem xmlns:ds="http://schemas.openxmlformats.org/officeDocument/2006/customXml" ds:itemID="{9B025D51-91C7-4E85-BFB2-D77DEB59C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972fe6-f1ac-46c6-8756-057ed8cbebfe"/>
    <ds:schemaRef ds:uri="http://schemas.microsoft.com/sharepoint/v3/fields"/>
    <ds:schemaRef ds:uri="1b8a4403-f126-4af7-b640-1c43d103beb7"/>
    <ds:schemaRef ds:uri="b64c5b92-d5ad-4ead-be81-2189f59e4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9BD29-8C00-4526-B6C5-10F960820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365</Words>
  <Characters>2082</Characters>
  <Application>Microsoft Office Word</Application>
  <DocSecurity>4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Weil, Regina</dc:creator>
  <cp:keywords/>
  <dc:description/>
  <cp:lastModifiedBy>Justin Thompson</cp:lastModifiedBy>
  <cp:revision>2</cp:revision>
  <dcterms:created xsi:type="dcterms:W3CDTF">2025-04-10T19:19:00Z</dcterms:created>
  <dcterms:modified xsi:type="dcterms:W3CDTF">2025-04-10T19:19:00Z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0x01010009905A07AD6C7A4CB49A7CDCCAAB0CA8</vt:lpwstr>
  </property>
  <property fmtid="{D5CDD505-2E9C-101B-9397-08002B2CF9AE}" pid="3" name="MediaServiceImageTags">
    <vt:lpwstr/>
  </property>
</Properties>
</file>